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page" w:tblpX="393" w:tblpY="-860"/>
        <w:tblW w:w="16339" w:type="dxa"/>
        <w:tblLayout w:type="fixed"/>
        <w:tblLook w:val="04A0"/>
      </w:tblPr>
      <w:tblGrid>
        <w:gridCol w:w="1526"/>
        <w:gridCol w:w="2680"/>
        <w:gridCol w:w="1360"/>
        <w:gridCol w:w="1100"/>
        <w:gridCol w:w="1522"/>
        <w:gridCol w:w="71"/>
        <w:gridCol w:w="267"/>
        <w:gridCol w:w="1718"/>
        <w:gridCol w:w="70"/>
        <w:gridCol w:w="1170"/>
        <w:gridCol w:w="1060"/>
        <w:gridCol w:w="1067"/>
        <w:gridCol w:w="49"/>
        <w:gridCol w:w="425"/>
        <w:gridCol w:w="376"/>
        <w:gridCol w:w="180"/>
        <w:gridCol w:w="989"/>
        <w:gridCol w:w="249"/>
        <w:gridCol w:w="180"/>
        <w:gridCol w:w="209"/>
        <w:gridCol w:w="27"/>
        <w:gridCol w:w="44"/>
      </w:tblGrid>
      <w:tr w:rsidR="00DB365F" w:rsidRPr="00DB365F" w:rsidTr="00DB365F">
        <w:trPr>
          <w:gridAfter w:val="2"/>
          <w:wAfter w:w="71" w:type="dxa"/>
          <w:trHeight w:val="540"/>
        </w:trPr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DB365F" w:rsidRPr="00DB365F" w:rsidRDefault="00DB365F" w:rsidP="00DB36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bookmarkStart w:id="0" w:name="_GoBack"/>
            <w:bookmarkEnd w:id="0"/>
            <w:r w:rsidRPr="00DB365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6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DB365F" w:rsidRPr="00DB365F" w:rsidRDefault="00DB365F" w:rsidP="00DB36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DB365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405" w:type="dxa"/>
            <w:gridSpan w:val="10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DB365F" w:rsidRPr="00DB365F" w:rsidRDefault="00DB365F" w:rsidP="00DB36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DB365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КАРТА учебно-методической обеспеченности дисциплины</w:t>
            </w:r>
          </w:p>
        </w:tc>
        <w:tc>
          <w:tcPr>
            <w:tcW w:w="85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DB365F" w:rsidRPr="00DB365F" w:rsidRDefault="00DB365F" w:rsidP="00DB36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B365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DDDC"/>
            <w:noWrap/>
            <w:vAlign w:val="bottom"/>
            <w:hideMark/>
          </w:tcPr>
          <w:p w:rsidR="00DB365F" w:rsidRPr="00DB365F" w:rsidRDefault="00DB365F" w:rsidP="00DB36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B365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65F" w:rsidRPr="00DB365F" w:rsidRDefault="00DB365F" w:rsidP="00DB36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</w:tr>
      <w:tr w:rsidR="00DB365F" w:rsidRPr="00DB365F" w:rsidTr="00DB365F">
        <w:trPr>
          <w:gridAfter w:val="2"/>
          <w:wAfter w:w="71" w:type="dxa"/>
          <w:trHeight w:val="570"/>
        </w:trPr>
        <w:tc>
          <w:tcPr>
            <w:tcW w:w="15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DB365F" w:rsidRPr="00DB365F" w:rsidRDefault="00DB365F" w:rsidP="00DB3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B365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53" w:type="dxa"/>
            <w:gridSpan w:val="1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2DDDC"/>
            <w:noWrap/>
            <w:vAlign w:val="center"/>
            <w:hideMark/>
          </w:tcPr>
          <w:p w:rsidR="00DB365F" w:rsidRPr="00DB365F" w:rsidRDefault="00DB365F" w:rsidP="00676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B36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"</w:t>
            </w:r>
            <w:r w:rsidR="00676A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Коррекциялық педагогика</w:t>
            </w:r>
            <w:r w:rsidRPr="00DB36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"</w:t>
            </w: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65F" w:rsidRPr="00DB365F" w:rsidRDefault="00DB365F" w:rsidP="00DB3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B365F" w:rsidRPr="00DB365F" w:rsidTr="00DB365F">
        <w:trPr>
          <w:gridAfter w:val="2"/>
          <w:wAfter w:w="71" w:type="dxa"/>
          <w:trHeight w:val="390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DDDC"/>
            <w:noWrap/>
            <w:vAlign w:val="bottom"/>
            <w:hideMark/>
          </w:tcPr>
          <w:p w:rsidR="00DB365F" w:rsidRPr="00DB365F" w:rsidRDefault="00DB365F" w:rsidP="00DB3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B365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DB365F" w:rsidRPr="00DB365F" w:rsidRDefault="00DB365F" w:rsidP="00DB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B36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DB365F" w:rsidRPr="00DB365F" w:rsidRDefault="00DB365F" w:rsidP="00DB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B36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DB365F" w:rsidRPr="00DB365F" w:rsidRDefault="00DB365F" w:rsidP="00DB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B36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DB365F" w:rsidRPr="00DB365F" w:rsidRDefault="00DB365F" w:rsidP="00DB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B36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DDDC"/>
            <w:noWrap/>
            <w:vAlign w:val="bottom"/>
            <w:hideMark/>
          </w:tcPr>
          <w:p w:rsidR="00DB365F" w:rsidRPr="00DB365F" w:rsidRDefault="00676ACD" w:rsidP="00676A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2018</w:t>
            </w:r>
            <w:r w:rsidR="00DB365F" w:rsidRPr="00DB365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-201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9</w:t>
            </w:r>
            <w:r w:rsidR="00DB365F" w:rsidRPr="00DB365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уч.г.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DB365F" w:rsidRPr="00DB365F" w:rsidRDefault="00DB365F" w:rsidP="00DB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B36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DB365F" w:rsidRPr="00DB365F" w:rsidRDefault="00DB365F" w:rsidP="00DB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B36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DB365F" w:rsidRPr="00DB365F" w:rsidRDefault="00DB365F" w:rsidP="00DB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B36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DB365F" w:rsidRPr="00DB365F" w:rsidRDefault="00DB365F" w:rsidP="00DB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B36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DB365F" w:rsidRPr="00DB365F" w:rsidRDefault="00DB365F" w:rsidP="00DB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B36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65F" w:rsidRPr="00DB365F" w:rsidRDefault="00DB365F" w:rsidP="00DB3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B365F" w:rsidRPr="00DB365F" w:rsidTr="00DB365F">
        <w:trPr>
          <w:gridAfter w:val="2"/>
          <w:wAfter w:w="71" w:type="dxa"/>
          <w:trHeight w:val="462"/>
        </w:trPr>
        <w:tc>
          <w:tcPr>
            <w:tcW w:w="55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365F" w:rsidRPr="00DB365F" w:rsidRDefault="00DB365F" w:rsidP="004E04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DB36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Факультет:  </w:t>
            </w:r>
            <w:r w:rsidR="004E04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Философии и политологии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65F" w:rsidRPr="00DB365F" w:rsidRDefault="00DB365F" w:rsidP="00DB3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65F" w:rsidRPr="00DB365F" w:rsidRDefault="00DB365F" w:rsidP="00DB36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36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и шифр специальности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65F" w:rsidRPr="00054F7E" w:rsidRDefault="00DB365F" w:rsidP="00054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kk-KZ"/>
              </w:rPr>
            </w:pPr>
            <w:r w:rsidRPr="00DB365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____________________</w:t>
            </w:r>
            <w:r w:rsidR="004E0456">
              <w:rPr>
                <w:rFonts w:ascii="Arial" w:eastAsia="Times New Roman" w:hAnsi="Arial" w:cs="Arial"/>
                <w:color w:val="000000"/>
                <w:sz w:val="24"/>
                <w:szCs w:val="24"/>
                <w:lang w:val="kk-KZ"/>
              </w:rPr>
              <w:t>5В01</w:t>
            </w:r>
            <w:r w:rsidR="00054F7E">
              <w:rPr>
                <w:rFonts w:ascii="Arial" w:eastAsia="Times New Roman" w:hAnsi="Arial" w:cs="Arial"/>
                <w:color w:val="000000"/>
                <w:sz w:val="24"/>
                <w:szCs w:val="24"/>
                <w:lang w:val="kk-KZ"/>
              </w:rPr>
              <w:t>2300</w:t>
            </w:r>
            <w:r w:rsidR="000F70CD">
              <w:rPr>
                <w:rFonts w:ascii="Arial" w:eastAsia="Times New Roman" w:hAnsi="Arial" w:cs="Arial"/>
                <w:color w:val="000000"/>
                <w:sz w:val="24"/>
                <w:szCs w:val="24"/>
                <w:lang w:val="kk-KZ"/>
              </w:rPr>
              <w:t>-</w:t>
            </w:r>
            <w:r w:rsidR="00054F7E">
              <w:rPr>
                <w:rFonts w:ascii="Arial" w:eastAsia="Times New Roman" w:hAnsi="Arial" w:cs="Arial"/>
                <w:color w:val="000000"/>
                <w:sz w:val="24"/>
                <w:szCs w:val="24"/>
                <w:lang w:val="kk-KZ"/>
              </w:rPr>
              <w:t>Әлеуметтік педагогика және өзі</w:t>
            </w:r>
            <w:proofErr w:type="gramStart"/>
            <w:r w:rsidR="00054F7E">
              <w:rPr>
                <w:rFonts w:ascii="Arial" w:eastAsia="Times New Roman" w:hAnsi="Arial" w:cs="Arial"/>
                <w:color w:val="000000"/>
                <w:sz w:val="24"/>
                <w:szCs w:val="24"/>
                <w:lang w:val="kk-KZ"/>
              </w:rPr>
              <w:t>н</w:t>
            </w:r>
            <w:r w:rsidR="00054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  <w:proofErr w:type="gramEnd"/>
            <w:r w:rsidR="00054F7E">
              <w:rPr>
                <w:rFonts w:ascii="Arial" w:eastAsia="Times New Roman" w:hAnsi="Arial" w:cs="Arial"/>
                <w:color w:val="000000"/>
                <w:sz w:val="24"/>
                <w:szCs w:val="24"/>
                <w:lang w:val="kk-KZ"/>
              </w:rPr>
              <w:t>өзі тану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65F" w:rsidRPr="00DB365F" w:rsidRDefault="00DB365F" w:rsidP="00DB3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65F" w:rsidRPr="00DB365F" w:rsidRDefault="00DB365F" w:rsidP="00DB3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B365F" w:rsidRPr="00DB365F" w:rsidTr="00DB365F">
        <w:trPr>
          <w:gridAfter w:val="1"/>
          <w:wAfter w:w="44" w:type="dxa"/>
          <w:trHeight w:val="462"/>
        </w:trPr>
        <w:tc>
          <w:tcPr>
            <w:tcW w:w="55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365F" w:rsidRPr="00DB365F" w:rsidRDefault="00DB365F" w:rsidP="00676A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DB36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Кафедра:  </w:t>
            </w:r>
            <w:r w:rsidR="004E04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 xml:space="preserve">Кафедра </w:t>
            </w:r>
            <w:r w:rsidR="00676A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педагогики и образовательного менеджмента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65F" w:rsidRPr="00DB365F" w:rsidRDefault="00DB365F" w:rsidP="00DB3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65F" w:rsidRPr="00DB365F" w:rsidRDefault="00DB365F" w:rsidP="00DB36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36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65F" w:rsidRPr="00DB365F" w:rsidRDefault="00DB365F" w:rsidP="00DB3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65F" w:rsidRPr="00DB365F" w:rsidRDefault="00DB365F" w:rsidP="00DB3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65F" w:rsidRPr="00DB365F" w:rsidRDefault="00676ACD" w:rsidP="00DB3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kk-K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65F" w:rsidRPr="00DB365F" w:rsidRDefault="00DB365F" w:rsidP="00DB3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65F" w:rsidRPr="00DB365F" w:rsidRDefault="00DB365F" w:rsidP="00DB3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65F" w:rsidRPr="00DB365F" w:rsidRDefault="00DB365F" w:rsidP="00DB3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B365F" w:rsidRPr="00DB365F" w:rsidTr="00DB365F">
        <w:trPr>
          <w:gridAfter w:val="1"/>
          <w:wAfter w:w="44" w:type="dxa"/>
          <w:trHeight w:val="315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65F" w:rsidRPr="00DB365F" w:rsidRDefault="00DB365F" w:rsidP="00DB3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65F" w:rsidRPr="00DB365F" w:rsidRDefault="00DB365F" w:rsidP="00DB3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65F" w:rsidRPr="00DB365F" w:rsidRDefault="00DB365F" w:rsidP="00DB3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65F" w:rsidRPr="00DB365F" w:rsidRDefault="00DB365F" w:rsidP="00DB3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65F" w:rsidRPr="00DB365F" w:rsidRDefault="00DB365F" w:rsidP="00DB36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36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Язык обучения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65F" w:rsidRPr="00DB365F" w:rsidRDefault="00DB365F" w:rsidP="00DB3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65F" w:rsidRPr="00DB365F" w:rsidRDefault="00DB365F" w:rsidP="00DB3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65F" w:rsidRPr="00DB365F" w:rsidRDefault="00C376DE" w:rsidP="00DB3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kk-K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kk-KZ"/>
              </w:rPr>
              <w:t>к/о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65F" w:rsidRPr="00DB365F" w:rsidRDefault="00DB365F" w:rsidP="00DB3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65F" w:rsidRPr="00DB365F" w:rsidRDefault="00DB365F" w:rsidP="00DB3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65F" w:rsidRPr="00DB365F" w:rsidRDefault="00DB365F" w:rsidP="00DB3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B365F" w:rsidRPr="00DB365F" w:rsidTr="00DB365F">
        <w:trPr>
          <w:gridAfter w:val="1"/>
          <w:wAfter w:w="44" w:type="dxa"/>
          <w:trHeight w:val="315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65F" w:rsidRPr="00DB365F" w:rsidRDefault="00DB365F" w:rsidP="00DB3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65F" w:rsidRPr="00DB365F" w:rsidRDefault="00DB365F" w:rsidP="00DB3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65F" w:rsidRPr="00DB365F" w:rsidRDefault="00DB365F" w:rsidP="00DB3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65F" w:rsidRPr="00DB365F" w:rsidRDefault="00DB365F" w:rsidP="00DB3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65F" w:rsidRPr="00DB365F" w:rsidRDefault="00DB365F" w:rsidP="00DB36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36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студентов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65F" w:rsidRPr="00DB365F" w:rsidRDefault="00DB365F" w:rsidP="00DB3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65F" w:rsidRPr="00DB365F" w:rsidRDefault="00054F7E" w:rsidP="00DB3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  <w:r w:rsidR="00676AC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65F" w:rsidRPr="00DB365F" w:rsidRDefault="00DB365F" w:rsidP="00DB3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65F" w:rsidRPr="00DB365F" w:rsidRDefault="00DB365F" w:rsidP="00DB3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65F" w:rsidRPr="00DB365F" w:rsidRDefault="00DB365F" w:rsidP="00DB3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B365F" w:rsidRPr="00DB365F" w:rsidTr="00DB365F">
        <w:trPr>
          <w:gridAfter w:val="1"/>
          <w:wAfter w:w="44" w:type="dxa"/>
          <w:trHeight w:val="315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65F" w:rsidRPr="00DB365F" w:rsidRDefault="00DB365F" w:rsidP="00DB3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65F" w:rsidRPr="00DB365F" w:rsidRDefault="00DB365F" w:rsidP="00DB3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65F" w:rsidRPr="00DB365F" w:rsidRDefault="00DB365F" w:rsidP="00DB3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65F" w:rsidRPr="00DB365F" w:rsidRDefault="00DB365F" w:rsidP="00DB3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65F" w:rsidRPr="00DB365F" w:rsidRDefault="00DB365F" w:rsidP="00DB3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65F" w:rsidRPr="00DB365F" w:rsidRDefault="00DB365F" w:rsidP="00DB3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65F" w:rsidRPr="00DB365F" w:rsidRDefault="00DB365F" w:rsidP="00DB3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65F" w:rsidRPr="00DB365F" w:rsidRDefault="00DB365F" w:rsidP="00DB3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65F" w:rsidRPr="00DB365F" w:rsidRDefault="00DB365F" w:rsidP="00DB3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65F" w:rsidRPr="00DB365F" w:rsidRDefault="00DB365F" w:rsidP="00DB3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65F" w:rsidRPr="00DB365F" w:rsidRDefault="00DB365F" w:rsidP="00DB3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65F" w:rsidRPr="00DB365F" w:rsidRDefault="00DB365F" w:rsidP="00DB3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B365F" w:rsidRPr="00DB365F" w:rsidTr="00DB365F">
        <w:trPr>
          <w:trHeight w:val="915"/>
        </w:trPr>
        <w:tc>
          <w:tcPr>
            <w:tcW w:w="12544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5D9F1"/>
            <w:noWrap/>
            <w:vAlign w:val="center"/>
            <w:hideMark/>
          </w:tcPr>
          <w:p w:rsidR="00DB365F" w:rsidRPr="00DB365F" w:rsidRDefault="00DB365F" w:rsidP="00DB36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DB365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Книжный фонд</w:t>
            </w:r>
          </w:p>
        </w:tc>
        <w:tc>
          <w:tcPr>
            <w:tcW w:w="3795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5E0EC"/>
            <w:vAlign w:val="center"/>
            <w:hideMark/>
          </w:tcPr>
          <w:p w:rsidR="00DB365F" w:rsidRPr="00DB365F" w:rsidRDefault="00DB365F" w:rsidP="00DB36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B365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 xml:space="preserve">Электронные ресурсы      </w:t>
            </w:r>
            <w:r w:rsidRPr="00DB365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                                      (аудиовизуальные документы, электронные издания) </w:t>
            </w:r>
          </w:p>
        </w:tc>
      </w:tr>
      <w:tr w:rsidR="00DB365F" w:rsidRPr="00DB365F" w:rsidTr="00DB365F">
        <w:trPr>
          <w:trHeight w:val="690"/>
        </w:trPr>
        <w:tc>
          <w:tcPr>
            <w:tcW w:w="666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DDDC"/>
            <w:noWrap/>
            <w:vAlign w:val="center"/>
            <w:hideMark/>
          </w:tcPr>
          <w:p w:rsidR="00DB365F" w:rsidRPr="00DB365F" w:rsidRDefault="00DB365F" w:rsidP="00DB36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B365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основная литература</w:t>
            </w:r>
          </w:p>
        </w:tc>
        <w:tc>
          <w:tcPr>
            <w:tcW w:w="5878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AF1DD"/>
            <w:noWrap/>
            <w:vAlign w:val="center"/>
            <w:hideMark/>
          </w:tcPr>
          <w:p w:rsidR="00DB365F" w:rsidRPr="00DB365F" w:rsidRDefault="00DB365F" w:rsidP="00DB36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B365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дополнительная литература </w:t>
            </w:r>
          </w:p>
        </w:tc>
        <w:tc>
          <w:tcPr>
            <w:tcW w:w="191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DDDC"/>
            <w:noWrap/>
            <w:vAlign w:val="center"/>
            <w:hideMark/>
          </w:tcPr>
          <w:p w:rsidR="00DB365F" w:rsidRPr="00DB365F" w:rsidRDefault="00DB365F" w:rsidP="00DB36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B365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основные</w:t>
            </w:r>
          </w:p>
        </w:tc>
        <w:tc>
          <w:tcPr>
            <w:tcW w:w="1878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AF1DD"/>
            <w:noWrap/>
            <w:vAlign w:val="center"/>
            <w:hideMark/>
          </w:tcPr>
          <w:p w:rsidR="00DB365F" w:rsidRPr="00DB365F" w:rsidRDefault="00DB365F" w:rsidP="00DB36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B365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дополнительные</w:t>
            </w:r>
          </w:p>
        </w:tc>
      </w:tr>
      <w:tr w:rsidR="00DB365F" w:rsidRPr="00DB365F" w:rsidTr="00DB365F">
        <w:trPr>
          <w:trHeight w:val="645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DB365F" w:rsidRPr="00DB365F" w:rsidRDefault="00DB365F" w:rsidP="00DB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36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DB365F" w:rsidRPr="00DB365F" w:rsidRDefault="00DB365F" w:rsidP="00DB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36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Название 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DB365F" w:rsidRPr="00DB365F" w:rsidRDefault="00DB365F" w:rsidP="00DB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36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DDC"/>
            <w:vAlign w:val="center"/>
            <w:hideMark/>
          </w:tcPr>
          <w:p w:rsidR="00DB365F" w:rsidRPr="00DB365F" w:rsidRDefault="00DB365F" w:rsidP="00DB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36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(</w:t>
            </w:r>
            <w:proofErr w:type="gramStart"/>
            <w:r w:rsidRPr="00DB36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шт</w:t>
            </w:r>
            <w:proofErr w:type="gramEnd"/>
            <w:r w:rsidRPr="00DB36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DB365F" w:rsidRPr="00DB365F" w:rsidRDefault="00DB365F" w:rsidP="00DB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36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AF1DD"/>
            <w:noWrap/>
            <w:vAlign w:val="center"/>
            <w:hideMark/>
          </w:tcPr>
          <w:p w:rsidR="00DB365F" w:rsidRPr="00DB365F" w:rsidRDefault="00DB365F" w:rsidP="00DB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36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Название 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B365F" w:rsidRPr="00DB365F" w:rsidRDefault="00DB365F" w:rsidP="00DB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36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DB365F" w:rsidRPr="00DB365F" w:rsidRDefault="00DB365F" w:rsidP="00DB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36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(</w:t>
            </w:r>
            <w:proofErr w:type="gramStart"/>
            <w:r w:rsidRPr="00DB36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шт</w:t>
            </w:r>
            <w:proofErr w:type="gramEnd"/>
            <w:r w:rsidRPr="00DB36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DB365F" w:rsidRPr="00DB365F" w:rsidRDefault="00DB365F" w:rsidP="00DB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36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название, авторы, год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DDDC"/>
            <w:vAlign w:val="center"/>
            <w:hideMark/>
          </w:tcPr>
          <w:p w:rsidR="00DB365F" w:rsidRPr="00DB365F" w:rsidRDefault="00DB365F" w:rsidP="00DB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36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(</w:t>
            </w:r>
            <w:proofErr w:type="gramStart"/>
            <w:r w:rsidRPr="00DB36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шт</w:t>
            </w:r>
            <w:proofErr w:type="gramEnd"/>
            <w:r w:rsidRPr="00DB36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B365F" w:rsidRPr="00DB365F" w:rsidRDefault="00DB365F" w:rsidP="00DB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36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название, авторы, год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DB365F" w:rsidRPr="00DB365F" w:rsidRDefault="00DB365F" w:rsidP="00DB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36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(</w:t>
            </w:r>
            <w:proofErr w:type="gramStart"/>
            <w:r w:rsidRPr="00DB36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шт</w:t>
            </w:r>
            <w:proofErr w:type="gramEnd"/>
            <w:r w:rsidRPr="00DB36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DB365F" w:rsidRPr="00DB365F" w:rsidTr="00DB365F">
        <w:trPr>
          <w:trHeight w:val="300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65F" w:rsidRPr="00DB365F" w:rsidRDefault="00DB365F" w:rsidP="00DB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65F" w:rsidRPr="00DB365F" w:rsidRDefault="00DB365F" w:rsidP="00DB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65F" w:rsidRPr="00DB365F" w:rsidRDefault="00DB365F" w:rsidP="00DB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365F" w:rsidRPr="00DB365F" w:rsidRDefault="00DB365F" w:rsidP="00DB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65F" w:rsidRPr="00DB365F" w:rsidRDefault="00DB365F" w:rsidP="00DB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65F" w:rsidRPr="00DB365F" w:rsidRDefault="00DB365F" w:rsidP="00DB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65F" w:rsidRPr="00DB365F" w:rsidRDefault="00DB365F" w:rsidP="00DB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B365F" w:rsidRPr="00DB365F" w:rsidRDefault="00DB365F" w:rsidP="00DB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1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65F" w:rsidRPr="00DB365F" w:rsidRDefault="00DB365F" w:rsidP="00DB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365F" w:rsidRPr="00DB365F" w:rsidRDefault="00DB365F" w:rsidP="00DB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65F" w:rsidRPr="00DB365F" w:rsidRDefault="00DB365F" w:rsidP="00DB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B365F" w:rsidRPr="00DB365F" w:rsidRDefault="00DB365F" w:rsidP="00DB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DB365F" w:rsidRPr="001C122C" w:rsidTr="00DB365F">
        <w:trPr>
          <w:trHeight w:val="945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5F" w:rsidRPr="005E46F2" w:rsidRDefault="005E46F2" w:rsidP="005E4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5E46F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Балғымбаева З.М. 2008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5F" w:rsidRPr="005E46F2" w:rsidRDefault="005E46F2" w:rsidP="002B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46F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Білім берудің практикалық психологиясы: оқу құралы, Алматы: Қазақ университеті,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5F" w:rsidRPr="005E46F2" w:rsidRDefault="006657C2" w:rsidP="005E4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5E46F2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20</w:t>
            </w:r>
            <w:r w:rsidR="005E46F2" w:rsidRPr="005E46F2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08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65F" w:rsidRPr="005E46F2" w:rsidRDefault="005E46F2" w:rsidP="00DB5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5E46F2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5F" w:rsidRPr="001C122C" w:rsidRDefault="001C122C" w:rsidP="001C1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1C122C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Ауталипова, У.И.. 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5F" w:rsidRPr="001C122C" w:rsidRDefault="001C122C" w:rsidP="00DB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1C122C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Практикалық психологияның теориялық-әдістемелік негіздері.- Алматы,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5F" w:rsidRPr="001C122C" w:rsidRDefault="001C122C" w:rsidP="00DB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1C122C">
              <w:rPr>
                <w:rFonts w:ascii="Times New Roman" w:hAnsi="Times New Roman" w:cs="Times New Roman"/>
                <w:bCs/>
                <w:sz w:val="28"/>
                <w:szCs w:val="28"/>
              </w:rPr>
              <w:t>2006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365F" w:rsidRPr="001C122C" w:rsidRDefault="001C122C" w:rsidP="00DB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1C122C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1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5F" w:rsidRPr="00E0103C" w:rsidRDefault="00DB365F" w:rsidP="00DB36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  <w:r w:rsidRPr="00E01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65F" w:rsidRPr="00E0103C" w:rsidRDefault="00DB365F" w:rsidP="00DB36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  <w:r w:rsidRPr="00E01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5F" w:rsidRPr="00E0103C" w:rsidRDefault="00DB365F" w:rsidP="00DB3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E01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365F" w:rsidRPr="00E0103C" w:rsidRDefault="00DB365F" w:rsidP="00DB3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E01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 </w:t>
            </w:r>
          </w:p>
        </w:tc>
      </w:tr>
      <w:tr w:rsidR="00DB365F" w:rsidRPr="00DB365F" w:rsidTr="00DB365F">
        <w:trPr>
          <w:trHeight w:val="439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6F2" w:rsidRPr="005E46F2" w:rsidRDefault="00DB365F" w:rsidP="00C82667">
            <w:pPr>
              <w:widowControl w:val="0"/>
              <w:spacing w:after="0" w:line="240" w:lineRule="auto"/>
              <w:ind w:left="197"/>
              <w:rPr>
                <w:rFonts w:ascii="Times New Roman" w:hAnsi="Times New Roman" w:cs="Times New Roman"/>
                <w:snapToGrid w:val="0"/>
                <w:sz w:val="28"/>
                <w:szCs w:val="28"/>
                <w:lang w:val="kk-KZ"/>
              </w:rPr>
            </w:pPr>
            <w:r w:rsidRPr="005E46F2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 </w:t>
            </w:r>
            <w:r w:rsidR="005E46F2" w:rsidRPr="005E46F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Касен Г.А., </w:t>
            </w:r>
            <w:r w:rsidR="005E46F2" w:rsidRPr="005E46F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Абдуллаева П.Т. </w:t>
            </w:r>
          </w:p>
          <w:p w:rsidR="00DB365F" w:rsidRPr="005E46F2" w:rsidRDefault="00DB365F" w:rsidP="00C8266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5F" w:rsidRPr="005E46F2" w:rsidRDefault="005E46F2" w:rsidP="00AF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46F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Социально-психологическое </w:t>
            </w:r>
            <w:r w:rsidRPr="005E46F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консультирование в школе: учебно-методическое пособие. Алматы: Қазақ университеті,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5F" w:rsidRPr="005E46F2" w:rsidRDefault="00AF55B1" w:rsidP="00DB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5E46F2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lastRenderedPageBreak/>
              <w:t>2011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65F" w:rsidRPr="005E46F2" w:rsidRDefault="005E46F2" w:rsidP="00AF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5E46F2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50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5F" w:rsidRPr="007312F7" w:rsidRDefault="00DB365F" w:rsidP="00731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5F" w:rsidRPr="007312F7" w:rsidRDefault="00DB365F" w:rsidP="005402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5F" w:rsidRPr="007312F7" w:rsidRDefault="00DB365F" w:rsidP="00DB3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365F" w:rsidRPr="007312F7" w:rsidRDefault="00DB365F" w:rsidP="00DB3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5F" w:rsidRPr="00DB365F" w:rsidRDefault="00DB365F" w:rsidP="00DB36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36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65F" w:rsidRPr="00DB365F" w:rsidRDefault="00DB365F" w:rsidP="00DB36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36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5F" w:rsidRPr="00DB365F" w:rsidRDefault="00DB365F" w:rsidP="00DB3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365F" w:rsidRPr="00DB365F" w:rsidRDefault="00DB365F" w:rsidP="00DB3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B365F" w:rsidRPr="00DB365F" w:rsidTr="00DB365F">
        <w:trPr>
          <w:trHeight w:val="439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5F" w:rsidRPr="00C82667" w:rsidRDefault="00DB365F" w:rsidP="00C8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C8266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  <w:r w:rsidR="00C82667" w:rsidRPr="00C82667">
              <w:rPr>
                <w:rFonts w:ascii="Times New Roman" w:hAnsi="Times New Roman" w:cs="Times New Roman"/>
                <w:bCs/>
                <w:sz w:val="28"/>
                <w:szCs w:val="28"/>
              </w:rPr>
              <w:t>Сытник, В.Ф.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5F" w:rsidRPr="00C82667" w:rsidRDefault="00DB365F" w:rsidP="00C8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C8266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C82667" w:rsidRPr="00C8266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Основы психологического консультирования.- М.,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5F" w:rsidRPr="00C82667" w:rsidRDefault="00DB365F" w:rsidP="00DB5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C8266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420933" w:rsidRPr="00C82667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201</w:t>
            </w:r>
            <w:r w:rsidR="00DB5191" w:rsidRPr="00C82667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65F" w:rsidRPr="00C82667" w:rsidRDefault="00C82667" w:rsidP="00DB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C82667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25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5F" w:rsidRPr="00DB5191" w:rsidRDefault="00DB365F" w:rsidP="00DB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5F" w:rsidRPr="00DB365F" w:rsidRDefault="00DB365F" w:rsidP="00DB3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5F" w:rsidRPr="00DB365F" w:rsidRDefault="00DB365F" w:rsidP="00DB3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365F" w:rsidRPr="00DB365F" w:rsidRDefault="00DB365F" w:rsidP="00DB3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5F" w:rsidRPr="00DB365F" w:rsidRDefault="00DB365F" w:rsidP="00DB36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36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65F" w:rsidRPr="00DB365F" w:rsidRDefault="00DB365F" w:rsidP="00DB36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36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5F" w:rsidRPr="00DB365F" w:rsidRDefault="00DB365F" w:rsidP="00DB3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365F" w:rsidRPr="00DB365F" w:rsidRDefault="00DB365F" w:rsidP="00DB3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B365F" w:rsidRPr="00DB365F" w:rsidTr="00DB365F">
        <w:trPr>
          <w:trHeight w:val="439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5F" w:rsidRPr="00C82667" w:rsidRDefault="00DB365F" w:rsidP="00C8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266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C82667" w:rsidRPr="00C8266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Балғымбаева, З.М.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5F" w:rsidRPr="00C82667" w:rsidRDefault="00DB365F" w:rsidP="00DB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266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C82667" w:rsidRPr="00C82667">
              <w:rPr>
                <w:rFonts w:ascii="Times New Roman" w:hAnsi="Times New Roman" w:cs="Times New Roman"/>
                <w:bCs/>
                <w:sz w:val="28"/>
                <w:szCs w:val="28"/>
              </w:rPr>
              <w:t>Бі</w:t>
            </w:r>
            <w:proofErr w:type="gramStart"/>
            <w:r w:rsidR="00C82667" w:rsidRPr="00C82667">
              <w:rPr>
                <w:rFonts w:ascii="Times New Roman" w:hAnsi="Times New Roman" w:cs="Times New Roman"/>
                <w:bCs/>
                <w:sz w:val="28"/>
                <w:szCs w:val="28"/>
              </w:rPr>
              <w:t>л</w:t>
            </w:r>
            <w:proofErr w:type="gramEnd"/>
            <w:r w:rsidR="00C82667" w:rsidRPr="00C82667">
              <w:rPr>
                <w:rFonts w:ascii="Times New Roman" w:hAnsi="Times New Roman" w:cs="Times New Roman"/>
                <w:bCs/>
                <w:sz w:val="28"/>
                <w:szCs w:val="28"/>
              </w:rPr>
              <w:t>імберудегіпрактикалық психология.- Алматы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5F" w:rsidRPr="00C82667" w:rsidRDefault="00DB365F" w:rsidP="00DB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266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C82667" w:rsidRPr="00C82667">
              <w:rPr>
                <w:rFonts w:ascii="Times New Roman" w:eastAsia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65F" w:rsidRPr="00C82667" w:rsidRDefault="00DB365F" w:rsidP="00DB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266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C82667" w:rsidRPr="00C82667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5F" w:rsidRPr="00DB365F" w:rsidRDefault="00DB365F" w:rsidP="00DB3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5F" w:rsidRPr="00DB365F" w:rsidRDefault="00DB365F" w:rsidP="00DB3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5F" w:rsidRPr="00DB365F" w:rsidRDefault="00DB365F" w:rsidP="00DB3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365F" w:rsidRPr="00DB365F" w:rsidRDefault="00DB365F" w:rsidP="00DB3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5F" w:rsidRPr="00DB365F" w:rsidRDefault="00DB365F" w:rsidP="00DB36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36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65F" w:rsidRPr="00DB365F" w:rsidRDefault="00DB365F" w:rsidP="00DB36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36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5F" w:rsidRPr="00DB365F" w:rsidRDefault="00DB365F" w:rsidP="00DB3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365F" w:rsidRPr="00DB365F" w:rsidRDefault="00DB365F" w:rsidP="00DB3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B365F" w:rsidRPr="00DB365F" w:rsidTr="00DB365F">
        <w:trPr>
          <w:trHeight w:val="439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5F" w:rsidRPr="00DB365F" w:rsidRDefault="00DB365F" w:rsidP="00DB3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5F" w:rsidRPr="00DB365F" w:rsidRDefault="00DB365F" w:rsidP="00DB3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5F" w:rsidRPr="00DB365F" w:rsidRDefault="00DB365F" w:rsidP="00DB3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65F" w:rsidRPr="00DB365F" w:rsidRDefault="00DB365F" w:rsidP="00DB3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5F" w:rsidRPr="00DB365F" w:rsidRDefault="00DB365F" w:rsidP="00DB3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5F" w:rsidRPr="00DB365F" w:rsidRDefault="00DB365F" w:rsidP="00DB3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5F" w:rsidRPr="00DB365F" w:rsidRDefault="00DB365F" w:rsidP="00DB3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365F" w:rsidRPr="00DB365F" w:rsidRDefault="00DB365F" w:rsidP="00DB3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5F" w:rsidRPr="00DB365F" w:rsidRDefault="00DB365F" w:rsidP="00DB36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36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65F" w:rsidRPr="00DB365F" w:rsidRDefault="00DB365F" w:rsidP="00DB36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36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5F" w:rsidRPr="00DB365F" w:rsidRDefault="00DB365F" w:rsidP="00DB3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365F" w:rsidRPr="00DB365F" w:rsidRDefault="00DB365F" w:rsidP="00DB3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095695" w:rsidRDefault="00095695"/>
    <w:sectPr w:rsidR="00095695" w:rsidSect="00DB365F">
      <w:pgSz w:w="16838" w:h="11906" w:orient="landscape"/>
      <w:pgMar w:top="851" w:right="1954" w:bottom="70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A34BC3"/>
    <w:multiLevelType w:val="hybridMultilevel"/>
    <w:tmpl w:val="6D7208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grammar="clean"/>
  <w:defaultTabStop w:val="708"/>
  <w:characterSpacingControl w:val="doNotCompress"/>
  <w:compat>
    <w:useFELayout/>
  </w:compat>
  <w:rsids>
    <w:rsidRoot w:val="00DB365F"/>
    <w:rsid w:val="00054F7E"/>
    <w:rsid w:val="00095695"/>
    <w:rsid w:val="000C7791"/>
    <w:rsid w:val="000F70CD"/>
    <w:rsid w:val="00197986"/>
    <w:rsid w:val="001C122C"/>
    <w:rsid w:val="002B61E2"/>
    <w:rsid w:val="00420933"/>
    <w:rsid w:val="00431AFB"/>
    <w:rsid w:val="004E0456"/>
    <w:rsid w:val="00540269"/>
    <w:rsid w:val="00562E13"/>
    <w:rsid w:val="005E46F2"/>
    <w:rsid w:val="00634F6B"/>
    <w:rsid w:val="00663ED1"/>
    <w:rsid w:val="006657C2"/>
    <w:rsid w:val="00676ACD"/>
    <w:rsid w:val="00723104"/>
    <w:rsid w:val="007312F7"/>
    <w:rsid w:val="0073490F"/>
    <w:rsid w:val="007A2C9B"/>
    <w:rsid w:val="00870EB1"/>
    <w:rsid w:val="008B4467"/>
    <w:rsid w:val="00986A1E"/>
    <w:rsid w:val="009A47A1"/>
    <w:rsid w:val="00A475B9"/>
    <w:rsid w:val="00A772C9"/>
    <w:rsid w:val="00AF55B1"/>
    <w:rsid w:val="00B303BC"/>
    <w:rsid w:val="00BE0123"/>
    <w:rsid w:val="00C221D8"/>
    <w:rsid w:val="00C376DE"/>
    <w:rsid w:val="00C82667"/>
    <w:rsid w:val="00DB365F"/>
    <w:rsid w:val="00DB5191"/>
    <w:rsid w:val="00E0103C"/>
    <w:rsid w:val="00E315D7"/>
    <w:rsid w:val="00E73C81"/>
    <w:rsid w:val="00F304D3"/>
    <w:rsid w:val="00FB6253"/>
    <w:rsid w:val="00FD7B15"/>
    <w:rsid w:val="00FE54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B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657C2"/>
  </w:style>
  <w:style w:type="paragraph" w:styleId="a3">
    <w:name w:val="No Spacing"/>
    <w:uiPriority w:val="1"/>
    <w:qFormat/>
    <w:rsid w:val="00870EB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657C2"/>
  </w:style>
  <w:style w:type="paragraph" w:styleId="a3">
    <w:name w:val="No Spacing"/>
    <w:uiPriority w:val="1"/>
    <w:qFormat/>
    <w:rsid w:val="00870EB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0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8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Мухатаева Динара</dc:creator>
  <cp:lastModifiedBy>Dinara Ertargynkyzy</cp:lastModifiedBy>
  <cp:revision>3</cp:revision>
  <dcterms:created xsi:type="dcterms:W3CDTF">2018-10-11T06:21:00Z</dcterms:created>
  <dcterms:modified xsi:type="dcterms:W3CDTF">2018-10-11T06:26:00Z</dcterms:modified>
</cp:coreProperties>
</file>